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D789" w14:textId="3872A2D8" w:rsidR="00635CDB" w:rsidRDefault="00635CDB" w:rsidP="00635CDB">
      <w:pPr>
        <w:pStyle w:val="Nagwek"/>
        <w:rPr>
          <w:rFonts w:ascii="Arial" w:hAnsi="Arial" w:cs="Arial"/>
          <w:i/>
          <w:lang w:val="pl-PL"/>
        </w:rPr>
      </w:pPr>
      <w:r w:rsidRPr="00ED02AE">
        <w:rPr>
          <w:rFonts w:ascii="Arial" w:hAnsi="Arial" w:cs="Arial"/>
          <w:i/>
          <w:lang w:val="pl-PL"/>
        </w:rPr>
        <w:t xml:space="preserve">                                                               </w:t>
      </w:r>
      <w:r w:rsidR="00174F68">
        <w:rPr>
          <w:rFonts w:ascii="Arial" w:hAnsi="Arial" w:cs="Arial"/>
          <w:i/>
          <w:lang w:val="pl-PL"/>
        </w:rPr>
        <w:t xml:space="preserve">                 załącznik nr </w:t>
      </w:r>
      <w:r w:rsidR="006B211D">
        <w:rPr>
          <w:rFonts w:ascii="Arial" w:hAnsi="Arial" w:cs="Arial"/>
          <w:i/>
          <w:lang w:val="pl-PL"/>
        </w:rPr>
        <w:t>4</w:t>
      </w:r>
      <w:r w:rsidRPr="00ED02AE">
        <w:rPr>
          <w:rFonts w:ascii="Arial" w:hAnsi="Arial" w:cs="Arial"/>
          <w:i/>
          <w:lang w:val="pl-PL"/>
        </w:rPr>
        <w:t xml:space="preserve"> do Zaproszenia</w:t>
      </w:r>
    </w:p>
    <w:p w14:paraId="50878CDE" w14:textId="77777777" w:rsidR="00C93823" w:rsidRPr="00ED02AE" w:rsidRDefault="00C93823" w:rsidP="00635CDB">
      <w:pPr>
        <w:pStyle w:val="Nagwek"/>
        <w:rPr>
          <w:rFonts w:ascii="Arial" w:hAnsi="Arial" w:cs="Arial"/>
          <w:i/>
          <w:lang w:val="pl-PL"/>
        </w:rPr>
      </w:pPr>
    </w:p>
    <w:p w14:paraId="7B340247" w14:textId="77777777" w:rsidR="00635CDB" w:rsidRPr="00BF0C6B" w:rsidRDefault="00635CDB" w:rsidP="00635CDB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BF0C6B">
        <w:rPr>
          <w:rFonts w:ascii="Arial" w:hAnsi="Arial" w:cs="Arial"/>
          <w:b/>
          <w:lang w:val="pl-PL"/>
        </w:rPr>
        <w:t xml:space="preserve">                                                          Zamawiający:</w:t>
      </w:r>
    </w:p>
    <w:p w14:paraId="154851A3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  <w:t xml:space="preserve">     Rejonowy Zarząd Infrastruktury w Gdyni</w:t>
      </w:r>
    </w:p>
    <w:p w14:paraId="127086CD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14:paraId="01F01CE0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14:paraId="73906BE7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</w:p>
    <w:p w14:paraId="06887569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635CDB" w:rsidRPr="00BF0C6B" w14:paraId="55A06AA4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455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14:paraId="4893C574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06A6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14:paraId="7F9A9F8B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C0FD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14:paraId="75B63422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9E71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9FAE972" w14:textId="77777777"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59DAA63C" w14:textId="77777777"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3428343F" w14:textId="77777777"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KRS/CEiDG)</w:t>
      </w:r>
    </w:p>
    <w:p w14:paraId="056936AC" w14:textId="77777777" w:rsidR="00635CDB" w:rsidRPr="00BF0C6B" w:rsidRDefault="00635CDB" w:rsidP="00635CDB">
      <w:pPr>
        <w:pStyle w:val="Tretekstu"/>
        <w:rPr>
          <w:rFonts w:ascii="Arial" w:hAnsi="Arial" w:cs="Arial"/>
          <w:lang w:bidi="en-US"/>
        </w:rPr>
      </w:pPr>
    </w:p>
    <w:p w14:paraId="30631989" w14:textId="77777777" w:rsidR="00635CDB" w:rsidRPr="00BF0C6B" w:rsidRDefault="00635CDB" w:rsidP="00635CDB">
      <w:pPr>
        <w:pStyle w:val="Tretekstu"/>
        <w:rPr>
          <w:rFonts w:ascii="Arial" w:hAnsi="Arial" w:cs="Arial"/>
          <w:u w:val="single"/>
          <w:lang w:bidi="en-US"/>
        </w:rPr>
      </w:pPr>
      <w:r w:rsidRPr="00BF0C6B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635CDB" w:rsidRPr="00BF0C6B" w14:paraId="36A3AABA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6752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14:paraId="14D08349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7AA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635CDB" w:rsidRPr="00BF0C6B" w14:paraId="7C7A0282" w14:textId="77777777" w:rsidTr="00FF45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48C9" w14:textId="77777777" w:rsidR="00635CDB" w:rsidRPr="00BF0C6B" w:rsidRDefault="00635CDB" w:rsidP="00FF45C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FBF3DF8" w14:textId="77777777"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16B93FF8" w14:textId="77777777" w:rsidR="00635CDB" w:rsidRPr="00BF0C6B" w:rsidRDefault="00635CDB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5BD7BDB9" w14:textId="6F7188B0" w:rsidR="002334DB" w:rsidRDefault="00965E1B" w:rsidP="002334DB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 xml:space="preserve">Sygnatura sprawy </w:t>
      </w:r>
      <w:r w:rsidR="005F617E">
        <w:rPr>
          <w:rFonts w:ascii="Arial" w:hAnsi="Arial" w:cs="Arial"/>
          <w:b/>
          <w:color w:val="auto"/>
          <w:lang w:bidi="en-US"/>
        </w:rPr>
        <w:t>2/WIB/R/2026</w:t>
      </w:r>
    </w:p>
    <w:p w14:paraId="7E96379F" w14:textId="77777777" w:rsidR="00635CDB" w:rsidRPr="00BF0C6B" w:rsidRDefault="00635CDB" w:rsidP="00635CDB">
      <w:pPr>
        <w:pStyle w:val="Tretekstu"/>
        <w:rPr>
          <w:rFonts w:ascii="Arial" w:hAnsi="Arial" w:cs="Arial"/>
          <w:b/>
          <w:color w:val="auto"/>
          <w:lang w:bidi="en-US"/>
        </w:rPr>
      </w:pPr>
    </w:p>
    <w:p w14:paraId="63E0D1A9" w14:textId="77777777" w:rsidR="00876107" w:rsidRPr="00BF0C6B" w:rsidRDefault="00876107" w:rsidP="00635CDB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42D826D2" w14:textId="77777777" w:rsidR="00635CDB" w:rsidRPr="00BF0C6B" w:rsidRDefault="00635CDB" w:rsidP="00635CDB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BF0C6B">
        <w:rPr>
          <w:rFonts w:ascii="Arial" w:hAnsi="Arial" w:cs="Arial"/>
          <w:b/>
          <w:u w:val="single"/>
          <w:lang w:val="pl-PL"/>
        </w:rPr>
        <w:t>Oświadczenie podmiotu udostępniającego zasoby</w:t>
      </w:r>
    </w:p>
    <w:p w14:paraId="79562BBD" w14:textId="77777777" w:rsidR="00635CDB" w:rsidRDefault="00635CDB" w:rsidP="00635CDB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BF0C6B">
        <w:rPr>
          <w:rFonts w:ascii="Arial" w:hAnsi="Arial" w:cs="Arial"/>
          <w:b/>
          <w:u w:val="single"/>
          <w:lang w:val="pl-PL"/>
        </w:rPr>
        <w:t>DOTYCZĄCE BRAKU PODSTAW WYKLUCZENIA Z POSTĘPOWANIA</w:t>
      </w:r>
    </w:p>
    <w:p w14:paraId="79D8EF9D" w14:textId="77777777" w:rsidR="00635CDB" w:rsidRPr="00AA54CC" w:rsidRDefault="00635CDB" w:rsidP="00635CDB">
      <w:pPr>
        <w:pStyle w:val="Tretekstu"/>
        <w:rPr>
          <w:lang w:bidi="en-US"/>
        </w:rPr>
      </w:pPr>
    </w:p>
    <w:p w14:paraId="0348C8AD" w14:textId="1E047565" w:rsidR="006B211D" w:rsidRPr="006B211D" w:rsidRDefault="00635CDB" w:rsidP="006B211D">
      <w:pPr>
        <w:spacing w:line="276" w:lineRule="auto"/>
        <w:jc w:val="both"/>
        <w:rPr>
          <w:rFonts w:ascii="Arial" w:eastAsia="Times New Roman" w:hAnsi="Arial" w:cs="Arial"/>
          <w:bCs/>
          <w:i/>
          <w:iCs/>
          <w:lang w:val="pl-PL" w:eastAsia="ar-SA" w:bidi="ar-SA"/>
        </w:rPr>
      </w:pPr>
      <w:r w:rsidRPr="00BF0C6B">
        <w:rPr>
          <w:rFonts w:ascii="Arial" w:hAnsi="Arial" w:cs="Arial"/>
          <w:lang w:val="pl-PL"/>
        </w:rPr>
        <w:t>Na potrzeby postępowania o udziel</w:t>
      </w:r>
      <w:r w:rsidR="00C93823">
        <w:rPr>
          <w:rFonts w:ascii="Arial" w:hAnsi="Arial" w:cs="Arial"/>
          <w:lang w:val="pl-PL"/>
        </w:rPr>
        <w:t>enie zamówienia publicznego na</w:t>
      </w:r>
      <w:r w:rsidR="00356FE9">
        <w:rPr>
          <w:rFonts w:ascii="Arial" w:hAnsi="Arial" w:cs="Arial"/>
          <w:lang w:val="pl-PL"/>
        </w:rPr>
        <w:t xml:space="preserve"> </w:t>
      </w:r>
      <w:r w:rsidR="006B211D" w:rsidRPr="006B211D">
        <w:rPr>
          <w:rFonts w:ascii="Arial" w:eastAsia="Times New Roman" w:hAnsi="Arial" w:cs="Arial"/>
          <w:bCs/>
          <w:i/>
          <w:iCs/>
          <w:lang w:val="pl-PL" w:eastAsia="ar-SA" w:bidi="ar-SA"/>
        </w:rPr>
        <w:t xml:space="preserve">Wykonanie aktualizacji </w:t>
      </w:r>
      <w:r w:rsidR="00D24955">
        <w:rPr>
          <w:rFonts w:ascii="Arial" w:eastAsia="Times New Roman" w:hAnsi="Arial" w:cs="Arial"/>
          <w:bCs/>
          <w:i/>
          <w:iCs/>
          <w:lang w:val="pl-PL" w:eastAsia="ar-SA" w:bidi="ar-SA"/>
        </w:rPr>
        <w:t xml:space="preserve">dokumentacji projektowo – kosztorysowej na przebudowę budynku dla potrzeb szkoleniowych w m Gdynia. </w:t>
      </w:r>
    </w:p>
    <w:p w14:paraId="126D40EA" w14:textId="1A4745B4" w:rsidR="00495400" w:rsidRPr="005C3F4E" w:rsidRDefault="00495400" w:rsidP="00495400">
      <w:pPr>
        <w:spacing w:line="276" w:lineRule="auto"/>
        <w:jc w:val="both"/>
        <w:rPr>
          <w:rStyle w:val="Uwydatnienie"/>
          <w:rFonts w:ascii="Arial" w:hAnsi="Arial" w:cs="Arial"/>
          <w:i w:val="0"/>
        </w:rPr>
      </w:pPr>
    </w:p>
    <w:p w14:paraId="0460139F" w14:textId="77777777" w:rsidR="00635CDB" w:rsidRPr="00BF0C6B" w:rsidRDefault="00CD2928" w:rsidP="00495400">
      <w:pPr>
        <w:tabs>
          <w:tab w:val="left" w:pos="3882"/>
        </w:tabs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635CDB" w:rsidRPr="00BF0C6B">
        <w:rPr>
          <w:rFonts w:ascii="Arial" w:hAnsi="Arial" w:cs="Arial"/>
          <w:lang w:val="pl-PL"/>
        </w:rPr>
        <w:t>świadczam/y, że nie podlegam/y wykluczeniu z postępowania na podstawie art. 7 ust. 1 ustawy z dnia 13 kwietnia 2022 r. o szczególnych rozwiązaniach w zakresie przeciwdziałania wspieraniu agresji na Ukrainę oraz służących ochronie bezpieczeństwa.</w:t>
      </w:r>
    </w:p>
    <w:p w14:paraId="74DD8098" w14:textId="77777777" w:rsidR="00635CDB" w:rsidRPr="00BF0C6B" w:rsidRDefault="00635CDB" w:rsidP="00635CDB">
      <w:pPr>
        <w:jc w:val="both"/>
        <w:rPr>
          <w:rFonts w:ascii="Arial" w:hAnsi="Arial" w:cs="Arial"/>
          <w:lang w:val="pl-PL"/>
        </w:rPr>
      </w:pPr>
    </w:p>
    <w:p w14:paraId="709B2C25" w14:textId="77777777" w:rsidR="00635CDB" w:rsidRDefault="00635CDB" w:rsidP="00635CDB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AA54CC">
        <w:rPr>
          <w:rFonts w:ascii="Arial" w:hAnsi="Arial" w:cs="Arial"/>
          <w:lang w:val="pl-PL"/>
        </w:rPr>
        <w:t xml:space="preserve">Oświadczam/y, że informacja podana w niniejszym oświadczeniu jest aktualna </w:t>
      </w:r>
      <w:r w:rsidRPr="00AA54CC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0BF97B0F" w14:textId="77777777" w:rsidR="00254ED0" w:rsidRDefault="00254ED0" w:rsidP="00635CDB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</w:p>
    <w:p w14:paraId="7CF2AC69" w14:textId="77777777" w:rsidR="00635CDB" w:rsidRPr="00BF0C6B" w:rsidRDefault="00635CDB" w:rsidP="00635CDB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9"/>
      </w:tblGrid>
      <w:tr w:rsidR="00635CDB" w:rsidRPr="00BF0C6B" w14:paraId="3584295C" w14:textId="77777777" w:rsidTr="00FF45C8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D40AB" w14:textId="77777777" w:rsidR="00635CDB" w:rsidRPr="00BF0C6B" w:rsidRDefault="00635CDB" w:rsidP="00FF45C8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91CC" w14:textId="77777777" w:rsidR="00635CDB" w:rsidRPr="00BF0C6B" w:rsidRDefault="00635CDB" w:rsidP="00FF45C8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635CDB" w:rsidRPr="00BF0C6B" w14:paraId="5BD12CC0" w14:textId="77777777" w:rsidTr="00FF45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A3377A1" w14:textId="77777777" w:rsidR="00635CDB" w:rsidRPr="00BF0C6B" w:rsidRDefault="00635CDB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8120BA" w14:textId="77777777" w:rsidR="00635CDB" w:rsidRPr="00BF0C6B" w:rsidRDefault="00635CDB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BF0C6B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02AEAFE6" w14:textId="77777777" w:rsidR="006B211D" w:rsidRPr="00635CDB" w:rsidRDefault="006B211D" w:rsidP="00635CDB"/>
    <w:sectPr w:rsidR="006B211D" w:rsidRPr="0063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74E05" w14:textId="77777777" w:rsidR="001F5D5B" w:rsidRDefault="001F5D5B" w:rsidP="00C75735">
      <w:r>
        <w:separator/>
      </w:r>
    </w:p>
  </w:endnote>
  <w:endnote w:type="continuationSeparator" w:id="0">
    <w:p w14:paraId="10B97DDD" w14:textId="77777777" w:rsidR="001F5D5B" w:rsidRDefault="001F5D5B" w:rsidP="00C7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82F4" w14:textId="77777777" w:rsidR="001F5D5B" w:rsidRDefault="001F5D5B" w:rsidP="00C75735">
      <w:r>
        <w:separator/>
      </w:r>
    </w:p>
  </w:footnote>
  <w:footnote w:type="continuationSeparator" w:id="0">
    <w:p w14:paraId="35D72634" w14:textId="77777777" w:rsidR="001F5D5B" w:rsidRDefault="001F5D5B" w:rsidP="00C7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F0597"/>
    <w:multiLevelType w:val="hybridMultilevel"/>
    <w:tmpl w:val="2EA619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48868208">
    <w:abstractNumId w:val="1"/>
  </w:num>
  <w:num w:numId="2" w16cid:durableId="1629319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98"/>
    <w:rsid w:val="0011290A"/>
    <w:rsid w:val="0016094A"/>
    <w:rsid w:val="00174F68"/>
    <w:rsid w:val="001F5D5B"/>
    <w:rsid w:val="002334DB"/>
    <w:rsid w:val="00254ED0"/>
    <w:rsid w:val="00266F31"/>
    <w:rsid w:val="002B1273"/>
    <w:rsid w:val="00336440"/>
    <w:rsid w:val="00356FE9"/>
    <w:rsid w:val="00361F0C"/>
    <w:rsid w:val="00373EC0"/>
    <w:rsid w:val="00411D65"/>
    <w:rsid w:val="00495400"/>
    <w:rsid w:val="005F617E"/>
    <w:rsid w:val="00635CDB"/>
    <w:rsid w:val="006B211D"/>
    <w:rsid w:val="00750E45"/>
    <w:rsid w:val="007849FC"/>
    <w:rsid w:val="007A0EED"/>
    <w:rsid w:val="007F37DA"/>
    <w:rsid w:val="008008E9"/>
    <w:rsid w:val="00876107"/>
    <w:rsid w:val="008F67AA"/>
    <w:rsid w:val="00965E1B"/>
    <w:rsid w:val="00A647BF"/>
    <w:rsid w:val="00A84100"/>
    <w:rsid w:val="00BF11CF"/>
    <w:rsid w:val="00BF70BC"/>
    <w:rsid w:val="00C75735"/>
    <w:rsid w:val="00C93823"/>
    <w:rsid w:val="00CB4B09"/>
    <w:rsid w:val="00CB52F9"/>
    <w:rsid w:val="00CD2928"/>
    <w:rsid w:val="00D24955"/>
    <w:rsid w:val="00F75F66"/>
    <w:rsid w:val="00FE5598"/>
    <w:rsid w:val="00F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E2E2"/>
  <w15:chartTrackingRefBased/>
  <w15:docId w15:val="{25DF0CD4-3AFA-4F7D-8D14-F39EE0B9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735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75735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7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75735"/>
  </w:style>
  <w:style w:type="paragraph" w:styleId="Stopka">
    <w:name w:val="footer"/>
    <w:basedOn w:val="Normalny"/>
    <w:link w:val="StopkaZnak"/>
    <w:uiPriority w:val="99"/>
    <w:unhideWhenUsed/>
    <w:rsid w:val="00C7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735"/>
  </w:style>
  <w:style w:type="character" w:customStyle="1" w:styleId="Nagwek8Znak">
    <w:name w:val="Nagłówek 8 Znak"/>
    <w:basedOn w:val="Domylnaczcionkaakapitu"/>
    <w:link w:val="Nagwek8"/>
    <w:qFormat/>
    <w:rsid w:val="00C75735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75735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75735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table" w:styleId="Tabela-Siatka">
    <w:name w:val="Table Grid"/>
    <w:basedOn w:val="Standardowy"/>
    <w:uiPriority w:val="59"/>
    <w:rsid w:val="00C757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C7573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E1B"/>
    <w:rPr>
      <w:rFonts w:ascii="Segoe UI" w:eastAsia="Calibri" w:hAnsi="Segoe UI" w:cs="Segoe UI"/>
      <w:sz w:val="18"/>
      <w:szCs w:val="18"/>
      <w:lang w:val="en-US" w:bidi="en-US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qFormat/>
    <w:rsid w:val="00174F68"/>
    <w:pPr>
      <w:suppressAutoHyphens/>
      <w:ind w:left="720"/>
      <w:contextualSpacing/>
      <w:textAlignment w:val="baseline"/>
    </w:pPr>
    <w:rPr>
      <w:rFonts w:ascii="Liberation Serif" w:eastAsia="SimSun" w:hAnsi="Liberation Serif" w:cs="Mangal"/>
      <w:kern w:val="1"/>
      <w:lang w:val="pl-PL"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qFormat/>
    <w:locked/>
    <w:rsid w:val="00174F6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174F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ODVEZHBpc1RsbW5ROVR6Z0dPd2d3STc1YnptSWpP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rYosbGTERQaLkDuGd1eF9HSOs1Un6M+2D++KHseSLsU=</DigestValue>
      </Reference>
      <Reference URI="#INFO">
        <DigestMethod Algorithm="http://www.w3.org/2001/04/xmlenc#sha256"/>
        <DigestValue>CTGQo/fRYDXMs9ZUWSlG1H993e7r6x2tKiEWoz8iHqk=</DigestValue>
      </Reference>
    </SignedInfo>
    <SignatureValue>ozzYn0CjksJ37XiFxPauo/Jj6W0mT+cX7+33OAdlG1AwhpVWM5EpuoykmHkqCiBtyKe1Cs/BNi1OZigR7ZrITg==</SignatureValue>
    <Object Id="INFO">
      <ArrayOfString xmlns:xsd="http://www.w3.org/2001/XMLSchema" xmlns:xsi="http://www.w3.org/2001/XMLSchema-instance" xmlns="">
        <string>985DdpisTlmnQ9TzgGOwgwI75bzmIjO5</string>
      </ArrayOfString>
    </Object>
  </Signature>
</WrappedLabelInfo>
</file>

<file path=customXml/itemProps1.xml><?xml version="1.0" encoding="utf-8"?>
<ds:datastoreItem xmlns:ds="http://schemas.openxmlformats.org/officeDocument/2006/customXml" ds:itemID="{9252E5B5-FF25-41B1-AD3C-8E3158AA63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BED772-F8F5-4B5C-825A-5D47019EB6C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942</Characters>
  <Application>Microsoft Office Word</Application>
  <DocSecurity>0</DocSecurity>
  <Lines>46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Kołodziej Karolina</cp:lastModifiedBy>
  <cp:revision>4</cp:revision>
  <cp:lastPrinted>2026-01-08T09:56:00Z</cp:lastPrinted>
  <dcterms:created xsi:type="dcterms:W3CDTF">2026-01-08T09:56:00Z</dcterms:created>
  <dcterms:modified xsi:type="dcterms:W3CDTF">2026-02-27T11:26:00Z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b15fe247-4a49-4d3c-9e84-c27c2b451d4c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cb1ca932-0e4f-4083-910e-c215d900c470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10.49.57.27</vt:lpwstr>
  </property>
</Properties>
</file>